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94329" w:rsidRPr="003D3C49" w:rsidRDefault="00594329">
      <w:pPr>
        <w:rPr>
          <w:rFonts w:ascii="Times New Roman" w:hAnsi="Times New Roman" w:cs="Times New Roman"/>
          <w:b/>
          <w:sz w:val="28"/>
          <w:szCs w:val="28"/>
        </w:rPr>
      </w:pPr>
    </w:p>
    <w:p w14:paraId="00000002" w14:textId="77777777" w:rsidR="00594329" w:rsidRPr="003D3C49" w:rsidRDefault="003A0BFC" w:rsidP="003D3C49">
      <w:pPr>
        <w:rPr>
          <w:rFonts w:ascii="Times New Roman" w:hAnsi="Times New Roman" w:cs="Times New Roman"/>
          <w:b/>
          <w:sz w:val="28"/>
          <w:szCs w:val="28"/>
        </w:rPr>
      </w:pPr>
      <w:r w:rsidRPr="003D3C49">
        <w:rPr>
          <w:rFonts w:ascii="Times New Roman" w:hAnsi="Times New Roman" w:cs="Times New Roman"/>
          <w:b/>
          <w:sz w:val="28"/>
          <w:szCs w:val="28"/>
        </w:rPr>
        <w:t>-Список необходимых вещей:</w:t>
      </w:r>
    </w:p>
    <w:p w14:paraId="00000003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D3C49">
        <w:rPr>
          <w:rFonts w:ascii="Times New Roman" w:hAnsi="Times New Roman" w:cs="Times New Roman"/>
          <w:sz w:val="28"/>
          <w:szCs w:val="28"/>
        </w:rPr>
        <w:t>Пятиточечник</w:t>
      </w:r>
      <w:bookmarkStart w:id="0" w:name="_GoBack"/>
      <w:bookmarkEnd w:id="0"/>
      <w:proofErr w:type="spellEnd"/>
    </w:p>
    <w:p w14:paraId="00000004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D3C49">
        <w:rPr>
          <w:rFonts w:ascii="Times New Roman" w:hAnsi="Times New Roman" w:cs="Times New Roman"/>
          <w:sz w:val="28"/>
          <w:szCs w:val="28"/>
        </w:rPr>
        <w:t>Мультинож</w:t>
      </w:r>
      <w:proofErr w:type="spellEnd"/>
      <w:r w:rsidRPr="003D3C49">
        <w:rPr>
          <w:rFonts w:ascii="Times New Roman" w:hAnsi="Times New Roman" w:cs="Times New Roman"/>
          <w:sz w:val="28"/>
          <w:szCs w:val="28"/>
        </w:rPr>
        <w:t xml:space="preserve"> (нож) </w:t>
      </w:r>
    </w:p>
    <w:p w14:paraId="00000005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3. Солнечная батарея</w:t>
      </w:r>
    </w:p>
    <w:p w14:paraId="00000006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D3C49">
        <w:rPr>
          <w:rFonts w:ascii="Times New Roman" w:hAnsi="Times New Roman" w:cs="Times New Roman"/>
          <w:sz w:val="28"/>
          <w:szCs w:val="28"/>
        </w:rPr>
        <w:t>Поуербанк</w:t>
      </w:r>
      <w:proofErr w:type="spellEnd"/>
      <w:r w:rsidRPr="003D3C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07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D3C49">
        <w:rPr>
          <w:rFonts w:ascii="Times New Roman" w:hAnsi="Times New Roman" w:cs="Times New Roman"/>
          <w:sz w:val="28"/>
          <w:szCs w:val="28"/>
        </w:rPr>
        <w:t>Термоноски</w:t>
      </w:r>
      <w:proofErr w:type="spellEnd"/>
      <w:r w:rsidRPr="003D3C49">
        <w:rPr>
          <w:rFonts w:ascii="Times New Roman" w:hAnsi="Times New Roman" w:cs="Times New Roman"/>
          <w:sz w:val="28"/>
          <w:szCs w:val="28"/>
        </w:rPr>
        <w:t xml:space="preserve"> (носки, </w:t>
      </w:r>
      <w:proofErr w:type="spellStart"/>
      <w:r w:rsidRPr="003D3C49">
        <w:rPr>
          <w:rFonts w:ascii="Times New Roman" w:hAnsi="Times New Roman" w:cs="Times New Roman"/>
          <w:sz w:val="28"/>
          <w:szCs w:val="28"/>
        </w:rPr>
        <w:t>термостельки</w:t>
      </w:r>
      <w:proofErr w:type="spellEnd"/>
      <w:r w:rsidRPr="003D3C49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0000008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6. Батарейки </w:t>
      </w:r>
    </w:p>
    <w:p w14:paraId="00000009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7. Дождевик</w:t>
      </w:r>
    </w:p>
    <w:p w14:paraId="0000000A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8. Карабины</w:t>
      </w:r>
    </w:p>
    <w:p w14:paraId="0000000B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9. Эвакуационная стропа, носилки </w:t>
      </w:r>
    </w:p>
    <w:p w14:paraId="0000000C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10. Подсумки разные </w:t>
      </w:r>
    </w:p>
    <w:p w14:paraId="0000000D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D3C49">
        <w:rPr>
          <w:rFonts w:ascii="Times New Roman" w:hAnsi="Times New Roman" w:cs="Times New Roman"/>
          <w:sz w:val="28"/>
          <w:szCs w:val="28"/>
        </w:rPr>
        <w:t>Термоодеяло</w:t>
      </w:r>
      <w:proofErr w:type="spellEnd"/>
    </w:p>
    <w:p w14:paraId="0000000E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12. Спальный мешок</w:t>
      </w:r>
    </w:p>
    <w:p w14:paraId="0000000F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13. Туристический коврик (</w:t>
      </w:r>
      <w:proofErr w:type="spellStart"/>
      <w:r w:rsidRPr="003D3C49">
        <w:rPr>
          <w:rFonts w:ascii="Times New Roman" w:hAnsi="Times New Roman" w:cs="Times New Roman"/>
          <w:sz w:val="28"/>
          <w:szCs w:val="28"/>
        </w:rPr>
        <w:t>каремат</w:t>
      </w:r>
      <w:proofErr w:type="spellEnd"/>
      <w:r w:rsidRPr="003D3C49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0000010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14. Спички походные</w:t>
      </w:r>
    </w:p>
    <w:p w14:paraId="00000011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15. Балаклава (шапка) </w:t>
      </w:r>
    </w:p>
    <w:p w14:paraId="00000012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16. Перчатки без пальцев (теплые) </w:t>
      </w:r>
    </w:p>
    <w:p w14:paraId="00000013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17. Наколенники</w:t>
      </w:r>
    </w:p>
    <w:p w14:paraId="00000014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18. Налокотники</w:t>
      </w:r>
    </w:p>
    <w:p w14:paraId="00000015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19. Жилет с карманами</w:t>
      </w:r>
    </w:p>
    <w:p w14:paraId="00000016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20. Камуфляжный костюм (горка) </w:t>
      </w:r>
    </w:p>
    <w:p w14:paraId="00000017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21. Рюкзак</w:t>
      </w:r>
    </w:p>
    <w:p w14:paraId="00000018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22. Крюки (типа кошек) с в</w:t>
      </w:r>
      <w:r w:rsidRPr="003D3C49">
        <w:rPr>
          <w:rFonts w:ascii="Times New Roman" w:hAnsi="Times New Roman" w:cs="Times New Roman"/>
          <w:sz w:val="28"/>
          <w:szCs w:val="28"/>
        </w:rPr>
        <w:t>еревкой 30м</w:t>
      </w:r>
    </w:p>
    <w:p w14:paraId="00000019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23. Палатка (шатер) </w:t>
      </w:r>
    </w:p>
    <w:p w14:paraId="0000001A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24. Разгрузочный ремень</w:t>
      </w:r>
    </w:p>
    <w:p w14:paraId="0000001B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25. Бронежилет </w:t>
      </w:r>
    </w:p>
    <w:p w14:paraId="0000001C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26. Кроссовки (шлепки для лагеря) </w:t>
      </w:r>
    </w:p>
    <w:p w14:paraId="0000001D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27. Очки тактические защитные</w:t>
      </w:r>
    </w:p>
    <w:p w14:paraId="0000001E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3D3C49">
        <w:rPr>
          <w:rFonts w:ascii="Times New Roman" w:hAnsi="Times New Roman" w:cs="Times New Roman"/>
          <w:sz w:val="28"/>
          <w:szCs w:val="28"/>
        </w:rPr>
        <w:t>Флисовая</w:t>
      </w:r>
      <w:proofErr w:type="spellEnd"/>
      <w:r w:rsidRPr="003D3C49">
        <w:rPr>
          <w:rFonts w:ascii="Times New Roman" w:hAnsi="Times New Roman" w:cs="Times New Roman"/>
          <w:sz w:val="28"/>
          <w:szCs w:val="28"/>
        </w:rPr>
        <w:t xml:space="preserve"> теплая кофта</w:t>
      </w:r>
    </w:p>
    <w:p w14:paraId="0000001F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29. Фонарь</w:t>
      </w:r>
    </w:p>
    <w:p w14:paraId="00000020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30. Кружка </w:t>
      </w:r>
    </w:p>
    <w:p w14:paraId="00000021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31. Фляжка</w:t>
      </w:r>
    </w:p>
    <w:p w14:paraId="00000022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32. Сигареты</w:t>
      </w:r>
    </w:p>
    <w:p w14:paraId="00000023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33. Носовые платки </w:t>
      </w:r>
    </w:p>
    <w:p w14:paraId="00000024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34. Нитки, иголки в наборе</w:t>
      </w:r>
    </w:p>
    <w:p w14:paraId="00000025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35. Электрогенератор</w:t>
      </w:r>
    </w:p>
    <w:p w14:paraId="00000026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lastRenderedPageBreak/>
        <w:t xml:space="preserve">37. </w:t>
      </w:r>
      <w:proofErr w:type="spellStart"/>
      <w:r w:rsidRPr="003D3C49">
        <w:rPr>
          <w:rFonts w:ascii="Times New Roman" w:hAnsi="Times New Roman" w:cs="Times New Roman"/>
          <w:sz w:val="28"/>
          <w:szCs w:val="28"/>
        </w:rPr>
        <w:t>Берцы</w:t>
      </w:r>
      <w:proofErr w:type="spellEnd"/>
      <w:r w:rsidRPr="003D3C49">
        <w:rPr>
          <w:rFonts w:ascii="Times New Roman" w:hAnsi="Times New Roman" w:cs="Times New Roman"/>
          <w:sz w:val="28"/>
          <w:szCs w:val="28"/>
        </w:rPr>
        <w:t xml:space="preserve"> (сапоги) </w:t>
      </w:r>
    </w:p>
    <w:p w14:paraId="00000027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38. Тушенка (рыбные консервы, сгущенка) </w:t>
      </w:r>
    </w:p>
    <w:p w14:paraId="00000028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39. Печенье</w:t>
      </w:r>
    </w:p>
    <w:p w14:paraId="00000029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40. Конфеты</w:t>
      </w:r>
    </w:p>
    <w:p w14:paraId="0000002A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41. Станки</w:t>
      </w:r>
    </w:p>
    <w:p w14:paraId="0000002B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42. Пена для бритья</w:t>
      </w:r>
    </w:p>
    <w:p w14:paraId="0000002C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43. Мыло кусковое </w:t>
      </w:r>
    </w:p>
    <w:p w14:paraId="0000002D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44. Термобелье (нательное белье) </w:t>
      </w:r>
    </w:p>
    <w:p w14:paraId="0000002E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45. Каски (шлем) </w:t>
      </w:r>
    </w:p>
    <w:p w14:paraId="0000002F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И многое </w:t>
      </w:r>
      <w:proofErr w:type="gramStart"/>
      <w:r w:rsidRPr="003D3C49">
        <w:rPr>
          <w:rFonts w:ascii="Times New Roman" w:hAnsi="Times New Roman" w:cs="Times New Roman"/>
          <w:sz w:val="28"/>
          <w:szCs w:val="28"/>
        </w:rPr>
        <w:t>другое….</w:t>
      </w:r>
      <w:proofErr w:type="gramEnd"/>
      <w:r w:rsidRPr="003D3C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30" w14:textId="77777777" w:rsidR="00594329" w:rsidRPr="003D3C49" w:rsidRDefault="00594329">
      <w:pPr>
        <w:rPr>
          <w:rFonts w:ascii="Times New Roman" w:hAnsi="Times New Roman" w:cs="Times New Roman"/>
          <w:sz w:val="28"/>
          <w:szCs w:val="28"/>
        </w:rPr>
      </w:pPr>
    </w:p>
    <w:p w14:paraId="00000031" w14:textId="77777777" w:rsidR="00594329" w:rsidRPr="003D3C49" w:rsidRDefault="00594329">
      <w:pPr>
        <w:rPr>
          <w:rFonts w:ascii="Times New Roman" w:hAnsi="Times New Roman" w:cs="Times New Roman"/>
          <w:sz w:val="28"/>
          <w:szCs w:val="28"/>
        </w:rPr>
      </w:pPr>
    </w:p>
    <w:p w14:paraId="00000032" w14:textId="77777777" w:rsidR="00594329" w:rsidRPr="003D3C49" w:rsidRDefault="003A0BFC" w:rsidP="003D3C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C49">
        <w:rPr>
          <w:rFonts w:ascii="Times New Roman" w:hAnsi="Times New Roman" w:cs="Times New Roman"/>
          <w:b/>
          <w:sz w:val="28"/>
          <w:szCs w:val="28"/>
        </w:rPr>
        <w:t>- Аптечка:</w:t>
      </w:r>
    </w:p>
    <w:p w14:paraId="00000033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1. Турникет фирмы </w:t>
      </w:r>
      <w:proofErr w:type="spellStart"/>
      <w:r w:rsidRPr="003D3C49">
        <w:rPr>
          <w:rFonts w:ascii="Times New Roman" w:hAnsi="Times New Roman" w:cs="Times New Roman"/>
          <w:sz w:val="28"/>
          <w:szCs w:val="28"/>
        </w:rPr>
        <w:t>Медплан</w:t>
      </w:r>
      <w:proofErr w:type="spellEnd"/>
    </w:p>
    <w:p w14:paraId="00000034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2. ИПП  </w:t>
      </w:r>
    </w:p>
    <w:p w14:paraId="00000035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3. Кровеостанавливающий бинт </w:t>
      </w:r>
      <w:proofErr w:type="spellStart"/>
      <w:r w:rsidRPr="003D3C49">
        <w:rPr>
          <w:rFonts w:ascii="Times New Roman" w:hAnsi="Times New Roman" w:cs="Times New Roman"/>
          <w:sz w:val="28"/>
          <w:szCs w:val="28"/>
        </w:rPr>
        <w:t>Гемофлекс</w:t>
      </w:r>
      <w:proofErr w:type="spellEnd"/>
      <w:r w:rsidRPr="003D3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C49">
        <w:rPr>
          <w:rFonts w:ascii="Times New Roman" w:hAnsi="Times New Roman" w:cs="Times New Roman"/>
          <w:sz w:val="28"/>
          <w:szCs w:val="28"/>
        </w:rPr>
        <w:t>Апполо</w:t>
      </w:r>
      <w:proofErr w:type="spellEnd"/>
    </w:p>
    <w:p w14:paraId="00000036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5. Губка </w:t>
      </w:r>
      <w:proofErr w:type="spellStart"/>
      <w:r w:rsidRPr="003D3C49">
        <w:rPr>
          <w:rFonts w:ascii="Times New Roman" w:hAnsi="Times New Roman" w:cs="Times New Roman"/>
          <w:sz w:val="28"/>
          <w:szCs w:val="28"/>
        </w:rPr>
        <w:t>Gauze</w:t>
      </w:r>
      <w:proofErr w:type="spellEnd"/>
      <w:r w:rsidRPr="003D3C49">
        <w:rPr>
          <w:rFonts w:ascii="Times New Roman" w:hAnsi="Times New Roman" w:cs="Times New Roman"/>
          <w:sz w:val="28"/>
          <w:szCs w:val="28"/>
        </w:rPr>
        <w:t xml:space="preserve"> компрессионная</w:t>
      </w:r>
    </w:p>
    <w:p w14:paraId="00000037" w14:textId="0F99A811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6. Противоожоговая</w:t>
      </w:r>
      <w:r w:rsidRPr="003D3C49">
        <w:rPr>
          <w:rFonts w:ascii="Times New Roman" w:hAnsi="Times New Roman" w:cs="Times New Roman"/>
          <w:sz w:val="28"/>
          <w:szCs w:val="28"/>
        </w:rPr>
        <w:t xml:space="preserve"> салфетка </w:t>
      </w:r>
      <w:proofErr w:type="spellStart"/>
      <w:r w:rsidRPr="003D3C49">
        <w:rPr>
          <w:rFonts w:ascii="Times New Roman" w:hAnsi="Times New Roman" w:cs="Times New Roman"/>
          <w:sz w:val="28"/>
          <w:szCs w:val="28"/>
        </w:rPr>
        <w:t>лоперамид</w:t>
      </w:r>
      <w:proofErr w:type="spellEnd"/>
      <w:r w:rsidRPr="003D3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C49">
        <w:rPr>
          <w:rFonts w:ascii="Times New Roman" w:hAnsi="Times New Roman" w:cs="Times New Roman"/>
          <w:sz w:val="28"/>
          <w:szCs w:val="28"/>
        </w:rPr>
        <w:t>Апполо</w:t>
      </w:r>
      <w:proofErr w:type="spellEnd"/>
    </w:p>
    <w:p w14:paraId="00000038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D3C49">
        <w:rPr>
          <w:rFonts w:ascii="Times New Roman" w:hAnsi="Times New Roman" w:cs="Times New Roman"/>
          <w:sz w:val="28"/>
          <w:szCs w:val="28"/>
        </w:rPr>
        <w:t>Нефопам</w:t>
      </w:r>
      <w:proofErr w:type="spellEnd"/>
      <w:r w:rsidRPr="003D3C49">
        <w:rPr>
          <w:rFonts w:ascii="Times New Roman" w:hAnsi="Times New Roman" w:cs="Times New Roman"/>
          <w:sz w:val="28"/>
          <w:szCs w:val="28"/>
        </w:rPr>
        <w:t xml:space="preserve"> в шприце-тюбике </w:t>
      </w:r>
    </w:p>
    <w:p w14:paraId="00000039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8. Ножницы для ткани с загнутыми концами</w:t>
      </w:r>
    </w:p>
    <w:p w14:paraId="0000003A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9. Бинт длина 10 см</w:t>
      </w:r>
    </w:p>
    <w:p w14:paraId="0000003B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11. Маркер перманентный</w:t>
      </w:r>
    </w:p>
    <w:p w14:paraId="0000003C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3D3C49">
        <w:rPr>
          <w:rFonts w:ascii="Times New Roman" w:hAnsi="Times New Roman" w:cs="Times New Roman"/>
          <w:sz w:val="28"/>
          <w:szCs w:val="28"/>
        </w:rPr>
        <w:t>Противодиарейное</w:t>
      </w:r>
      <w:proofErr w:type="spellEnd"/>
      <w:r w:rsidRPr="003D3C49">
        <w:rPr>
          <w:rFonts w:ascii="Times New Roman" w:hAnsi="Times New Roman" w:cs="Times New Roman"/>
          <w:sz w:val="28"/>
          <w:szCs w:val="28"/>
        </w:rPr>
        <w:t xml:space="preserve"> средство, любое.</w:t>
      </w:r>
    </w:p>
    <w:p w14:paraId="0000003D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13. Салфетки антисептические упаковка</w:t>
      </w:r>
    </w:p>
    <w:p w14:paraId="0000003E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14. Противогрибковое средство</w:t>
      </w:r>
    </w:p>
    <w:p w14:paraId="0000003F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15. Антисептик </w:t>
      </w:r>
    </w:p>
    <w:p w14:paraId="00000040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16. Шина для переломов</w:t>
      </w:r>
    </w:p>
    <w:p w14:paraId="00000041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>17. Противовоспалительные препараты</w:t>
      </w:r>
    </w:p>
    <w:p w14:paraId="00000042" w14:textId="77777777" w:rsidR="00594329" w:rsidRPr="003D3C49" w:rsidRDefault="003A0BFC">
      <w:pPr>
        <w:rPr>
          <w:rFonts w:ascii="Times New Roman" w:hAnsi="Times New Roman" w:cs="Times New Roman"/>
          <w:sz w:val="28"/>
          <w:szCs w:val="28"/>
        </w:rPr>
      </w:pPr>
      <w:r w:rsidRPr="003D3C49">
        <w:rPr>
          <w:rFonts w:ascii="Times New Roman" w:hAnsi="Times New Roman" w:cs="Times New Roman"/>
          <w:sz w:val="28"/>
          <w:szCs w:val="28"/>
        </w:rPr>
        <w:t xml:space="preserve">И многое другое…… </w:t>
      </w:r>
    </w:p>
    <w:p w14:paraId="00000043" w14:textId="77777777" w:rsidR="00594329" w:rsidRPr="003D3C49" w:rsidRDefault="00594329">
      <w:pPr>
        <w:rPr>
          <w:rFonts w:ascii="Times New Roman" w:hAnsi="Times New Roman" w:cs="Times New Roman"/>
          <w:sz w:val="28"/>
          <w:szCs w:val="28"/>
        </w:rPr>
      </w:pPr>
    </w:p>
    <w:p w14:paraId="00000044" w14:textId="77777777" w:rsidR="00594329" w:rsidRPr="003D3C49" w:rsidRDefault="00594329">
      <w:pPr>
        <w:rPr>
          <w:rFonts w:ascii="Times New Roman" w:hAnsi="Times New Roman" w:cs="Times New Roman"/>
          <w:sz w:val="28"/>
          <w:szCs w:val="28"/>
        </w:rPr>
      </w:pPr>
    </w:p>
    <w:sectPr w:rsidR="00594329" w:rsidRPr="003D3C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29"/>
    <w:rsid w:val="003A0BFC"/>
    <w:rsid w:val="003D3C49"/>
    <w:rsid w:val="005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E843"/>
  <w15:docId w15:val="{2C1F8C7A-808F-4CBF-97F7-400580DD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2022-10-07T16:49:00Z</dcterms:created>
  <dcterms:modified xsi:type="dcterms:W3CDTF">2022-10-07T16:51:00Z</dcterms:modified>
</cp:coreProperties>
</file>